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29" w:rsidRDefault="00595987">
      <w:pPr>
        <w:rPr>
          <w:b/>
          <w:sz w:val="28"/>
          <w:szCs w:val="28"/>
        </w:rPr>
      </w:pPr>
      <w:bookmarkStart w:id="0" w:name="_GoBack"/>
      <w:bookmarkEnd w:id="0"/>
      <w:r w:rsidRPr="00595987">
        <w:rPr>
          <w:b/>
          <w:sz w:val="28"/>
          <w:szCs w:val="28"/>
        </w:rPr>
        <w:t xml:space="preserve">Θα μπορούσε να πει κανείς ότι δεν </w:t>
      </w:r>
      <w:r>
        <w:rPr>
          <w:b/>
          <w:sz w:val="28"/>
          <w:szCs w:val="28"/>
        </w:rPr>
        <w:t>νοείται ζωή χωρίς μνήμη. Με άλλα λόγια χωρίς μνήμη όλα θα ήταν</w:t>
      </w:r>
      <w:r w:rsidR="00E77917">
        <w:rPr>
          <w:b/>
          <w:sz w:val="28"/>
          <w:szCs w:val="28"/>
        </w:rPr>
        <w:t xml:space="preserve"> κατακερματισμένα και διαλυμένα</w:t>
      </w:r>
      <w:r w:rsidR="00E77917" w:rsidRPr="00E77917">
        <w:rPr>
          <w:b/>
          <w:sz w:val="28"/>
          <w:szCs w:val="28"/>
        </w:rPr>
        <w:t xml:space="preserve">. </w:t>
      </w:r>
      <w:r w:rsidR="00E77917">
        <w:rPr>
          <w:b/>
          <w:sz w:val="28"/>
          <w:szCs w:val="28"/>
        </w:rPr>
        <w:t>Δ</w:t>
      </w:r>
      <w:r>
        <w:rPr>
          <w:b/>
          <w:sz w:val="28"/>
          <w:szCs w:val="28"/>
        </w:rPr>
        <w:t xml:space="preserve">εν θα υπήρχε καμιά ολότητα ζωής και προπαντός καμιά ενότητα. </w:t>
      </w:r>
    </w:p>
    <w:p w:rsidR="00595987" w:rsidRDefault="00595987">
      <w:pPr>
        <w:rPr>
          <w:b/>
          <w:sz w:val="28"/>
          <w:szCs w:val="28"/>
        </w:rPr>
      </w:pPr>
      <w:r>
        <w:rPr>
          <w:b/>
          <w:sz w:val="28"/>
          <w:szCs w:val="28"/>
        </w:rPr>
        <w:t>Αν η μνήμη αποτελεί ενοποιητικό στοιχείο για την ανθρώπινη ύπαρξη, τότε η διατήρησή της αποτελεί υποχρέωση και εκούσια επιλογ</w:t>
      </w:r>
      <w:r w:rsidR="00E77917">
        <w:rPr>
          <w:b/>
          <w:sz w:val="28"/>
          <w:szCs w:val="28"/>
        </w:rPr>
        <w:t>ή που ο κάθε άνθρωπος και σύνολ</w:t>
      </w:r>
      <w:r>
        <w:rPr>
          <w:b/>
          <w:sz w:val="28"/>
          <w:szCs w:val="28"/>
        </w:rPr>
        <w:t>η η κοινωνία πρέπει να αναλάβουν.</w:t>
      </w:r>
    </w:p>
    <w:p w:rsidR="00B84326" w:rsidRDefault="00595987">
      <w:pPr>
        <w:rPr>
          <w:b/>
          <w:sz w:val="28"/>
          <w:szCs w:val="28"/>
        </w:rPr>
      </w:pPr>
      <w:r>
        <w:rPr>
          <w:b/>
          <w:sz w:val="28"/>
          <w:szCs w:val="28"/>
        </w:rPr>
        <w:t>Με συνειδητή αυτή την ευθύνη μν</w:t>
      </w:r>
      <w:r w:rsidR="005B6AE8">
        <w:rPr>
          <w:b/>
          <w:sz w:val="28"/>
          <w:szCs w:val="28"/>
        </w:rPr>
        <w:t>ημονεύουμε, θυμόμαστε σήμερα τον  συγχωριανό μας ηρωομάρτυρα Γεώργιο</w:t>
      </w:r>
      <w:r>
        <w:rPr>
          <w:b/>
          <w:sz w:val="28"/>
          <w:szCs w:val="28"/>
        </w:rPr>
        <w:t xml:space="preserve"> Πέτρου τον μέχρι πρότινος αγνοούμενο και ταυτοπο</w:t>
      </w:r>
      <w:r w:rsidR="00B84326">
        <w:rPr>
          <w:b/>
          <w:sz w:val="28"/>
          <w:szCs w:val="28"/>
        </w:rPr>
        <w:t>ι</w:t>
      </w:r>
      <w:r>
        <w:rPr>
          <w:b/>
          <w:sz w:val="28"/>
          <w:szCs w:val="28"/>
        </w:rPr>
        <w:t xml:space="preserve">ηθέντα </w:t>
      </w:r>
      <w:r w:rsidR="00B84326">
        <w:rPr>
          <w:b/>
          <w:sz w:val="28"/>
          <w:szCs w:val="28"/>
        </w:rPr>
        <w:t xml:space="preserve">με την μέθοδο </w:t>
      </w:r>
      <w:r w:rsidR="00B84326">
        <w:rPr>
          <w:b/>
          <w:sz w:val="28"/>
          <w:szCs w:val="28"/>
          <w:lang w:val="en-US"/>
        </w:rPr>
        <w:t>D</w:t>
      </w:r>
      <w:r w:rsidR="00B84326" w:rsidRPr="00B84326">
        <w:rPr>
          <w:b/>
          <w:sz w:val="28"/>
          <w:szCs w:val="28"/>
        </w:rPr>
        <w:t>.</w:t>
      </w:r>
      <w:r w:rsidR="00B84326">
        <w:rPr>
          <w:b/>
          <w:sz w:val="28"/>
          <w:szCs w:val="28"/>
          <w:lang w:val="en-US"/>
        </w:rPr>
        <w:t>N</w:t>
      </w:r>
      <w:r w:rsidR="00B84326" w:rsidRPr="00B84326">
        <w:rPr>
          <w:b/>
          <w:sz w:val="28"/>
          <w:szCs w:val="28"/>
        </w:rPr>
        <w:t>.</w:t>
      </w:r>
      <w:r w:rsidR="00B84326">
        <w:rPr>
          <w:b/>
          <w:sz w:val="28"/>
          <w:szCs w:val="28"/>
          <w:lang w:val="en-US"/>
        </w:rPr>
        <w:t>A</w:t>
      </w:r>
      <w:r w:rsidR="00B84326" w:rsidRPr="00B84326">
        <w:rPr>
          <w:b/>
          <w:sz w:val="28"/>
          <w:szCs w:val="28"/>
        </w:rPr>
        <w:t xml:space="preserve">. </w:t>
      </w:r>
    </w:p>
    <w:p w:rsidR="00B84326" w:rsidRDefault="00B84326">
      <w:pPr>
        <w:rPr>
          <w:b/>
          <w:sz w:val="28"/>
          <w:szCs w:val="28"/>
        </w:rPr>
      </w:pPr>
      <w:r>
        <w:rPr>
          <w:b/>
          <w:sz w:val="28"/>
          <w:szCs w:val="28"/>
        </w:rPr>
        <w:t>Ο γιος σου αγαπητή μου Φανού, ήλθε σήμερα!</w:t>
      </w:r>
    </w:p>
    <w:p w:rsidR="00B84326" w:rsidRDefault="00B84326">
      <w:pPr>
        <w:rPr>
          <w:b/>
          <w:sz w:val="28"/>
          <w:szCs w:val="28"/>
        </w:rPr>
      </w:pPr>
      <w:r>
        <w:rPr>
          <w:b/>
          <w:sz w:val="28"/>
          <w:szCs w:val="28"/>
        </w:rPr>
        <w:t>Όχι όπως τον περίμενες και όπως ελπίζαμε!</w:t>
      </w:r>
    </w:p>
    <w:p w:rsidR="00B84326" w:rsidRDefault="00B84326">
      <w:pPr>
        <w:rPr>
          <w:b/>
          <w:sz w:val="28"/>
          <w:szCs w:val="28"/>
        </w:rPr>
      </w:pPr>
      <w:r>
        <w:rPr>
          <w:b/>
          <w:sz w:val="28"/>
          <w:szCs w:val="28"/>
        </w:rPr>
        <w:t>Όμως από σήμερα δηλώνει παρών!</w:t>
      </w:r>
    </w:p>
    <w:p w:rsidR="00B84326" w:rsidRDefault="00B84326">
      <w:pPr>
        <w:rPr>
          <w:b/>
          <w:sz w:val="28"/>
          <w:szCs w:val="28"/>
        </w:rPr>
      </w:pPr>
      <w:r>
        <w:rPr>
          <w:b/>
          <w:sz w:val="28"/>
          <w:szCs w:val="28"/>
        </w:rPr>
        <w:t xml:space="preserve">Κηδεύουμε σήμερα τον Γεώργιο Πέτρου, ένα ακόμη από τα χιλιάδες θύματα της ανείπωτης τραγωδίας του τόπου μας. Ένα από τα χιλιάδες θύματα της προδοσίας του λαού μας, που έστρωσε το χαλί για να πατήσει πάνω η δολοφονική μπότα του Αττίλα, που εξακολουθεί μέχρι σήμερα να κρατά σκλαβωμένα τα εδάφη μας. </w:t>
      </w:r>
    </w:p>
    <w:p w:rsidR="00507E21" w:rsidRDefault="00B84326">
      <w:pPr>
        <w:rPr>
          <w:b/>
          <w:sz w:val="28"/>
          <w:szCs w:val="28"/>
        </w:rPr>
      </w:pPr>
      <w:r>
        <w:rPr>
          <w:b/>
          <w:sz w:val="28"/>
          <w:szCs w:val="28"/>
        </w:rPr>
        <w:t>Ο επίλογος της τραγωδίας του Γεώργιου Πέτρου, γράφεται σήμερα. Σαράντα ένα χρόνια μετά, η αιματοβαμμένη κυπριακή γη, ανοίγει τις αγκάλες της, για να σκεπάσει τις σωρούς, όσων χάθηκαν εκείνο το μαύρο καλοκαίρι. Η σημερινή κηδεία αποτελεί την απόδοση της πρέπουσας τιμής σε έναν ήρωα, τον Γεώργιο</w:t>
      </w:r>
      <w:r w:rsidR="00E77917">
        <w:rPr>
          <w:b/>
          <w:sz w:val="28"/>
          <w:szCs w:val="28"/>
        </w:rPr>
        <w:t>,</w:t>
      </w:r>
      <w:r>
        <w:rPr>
          <w:b/>
          <w:sz w:val="28"/>
          <w:szCs w:val="28"/>
        </w:rPr>
        <w:t xml:space="preserve"> που δήλωσε πρόθυμος το παρόν του στο κάλεσμα της πατρίδας για αγώνα</w:t>
      </w:r>
      <w:r w:rsidR="00507E21">
        <w:rPr>
          <w:b/>
          <w:sz w:val="28"/>
          <w:szCs w:val="28"/>
        </w:rPr>
        <w:t xml:space="preserve"> υπέρ βωμών και εστιών. Γεώργιε, σε θαυμάζουμε, υποκλινόμαστε μπροστά στα μαρτυρικά και Άγια Λείψανα σου, και σου εκφράζουμε την ειλικρινή μας ευγνωμοσύνη για το θάρρος και την τόλμη σου να υπερασπιστείς μέχρι τέλους την εδαφική ακεραιότητα της πατρίδας μας. Ολόκληρη η κοινότητά σου αγαπητέ Γεώργιε, έρχεται στο φέρετρό σου και κύπτει ευλαβικά το γόνυ, εκφράζοντας την αγάπη της, προς την οικογένειά σου.  Οι Αττίλες σε οδήγησαν άδικα στο θάνατο, αλλά η κοινότητά σου και η ελληνική πατρίδα σου Κύπρος σε οδηγούν σήμερα στην Αθανασία του έθνους και την αιώνια ζωή της εκκλησίας. </w:t>
      </w:r>
    </w:p>
    <w:p w:rsidR="00CD4752" w:rsidRDefault="00507E21">
      <w:pPr>
        <w:rPr>
          <w:b/>
          <w:sz w:val="28"/>
          <w:szCs w:val="28"/>
        </w:rPr>
      </w:pPr>
      <w:r>
        <w:rPr>
          <w:b/>
          <w:sz w:val="28"/>
          <w:szCs w:val="28"/>
        </w:rPr>
        <w:t xml:space="preserve">Σαράντα ένα χρόνια και ακόμη το συρματόπλεγμα του Αττίλα εξακολουθεί να χαρακώνει το παρόν και </w:t>
      </w:r>
      <w:r w:rsidR="00C82BDC">
        <w:rPr>
          <w:b/>
          <w:sz w:val="28"/>
          <w:szCs w:val="28"/>
        </w:rPr>
        <w:t xml:space="preserve">να </w:t>
      </w:r>
      <w:r>
        <w:rPr>
          <w:b/>
          <w:sz w:val="28"/>
          <w:szCs w:val="28"/>
        </w:rPr>
        <w:t xml:space="preserve">απειλεί το μέλλον μας. Σαράντα ένα χρόνια κατοχής και διαίρεσης είναι πολλά. Η κατάσταση </w:t>
      </w:r>
      <w:r>
        <w:rPr>
          <w:b/>
          <w:sz w:val="28"/>
          <w:szCs w:val="28"/>
        </w:rPr>
        <w:lastRenderedPageBreak/>
        <w:t xml:space="preserve">στο κατεχόμενο τμήμα της Κύπρου αλλάζει δραματικά. Οι περιουσίες των ελληνοκυπρίων είτε πωλούνται σε εξευτελιστικές τιμές </w:t>
      </w:r>
      <w:r w:rsidR="00CD4752">
        <w:rPr>
          <w:b/>
          <w:sz w:val="28"/>
          <w:szCs w:val="28"/>
        </w:rPr>
        <w:t xml:space="preserve">είτε αναπτύσσονται παράνομα. </w:t>
      </w:r>
    </w:p>
    <w:p w:rsidR="00AA19BF" w:rsidRDefault="00CD4752">
      <w:pPr>
        <w:rPr>
          <w:b/>
          <w:sz w:val="28"/>
          <w:szCs w:val="28"/>
        </w:rPr>
      </w:pPr>
      <w:r>
        <w:rPr>
          <w:b/>
          <w:sz w:val="28"/>
          <w:szCs w:val="28"/>
        </w:rPr>
        <w:t>Η Τουρκία στα κατεχόμενα γέμισε τα χωριά και τις πόλεις μας με τζαμιά προσπαθώντας να αλλοιώσει τη δημογραφικότητα της πατρίδας μας. Τα ιερά και τα όσια μας έχουν εγκαταλειφθεί, έχουν συληθεί και έγιναν στάβλοι. Οι περισσότερες εκκλησίες κινδυνεύουν να χαλάσουν. Στο Νότο τα τζαμιά διορθώνονται και προστατεύονται. Τελευταίως η Τουρκία ίδρ</w:t>
      </w:r>
      <w:r w:rsidR="00E77917">
        <w:rPr>
          <w:b/>
          <w:sz w:val="28"/>
          <w:szCs w:val="28"/>
        </w:rPr>
        <w:t>υσε και θεολογική σχολή για να παράγει</w:t>
      </w:r>
      <w:r>
        <w:rPr>
          <w:b/>
          <w:sz w:val="28"/>
          <w:szCs w:val="28"/>
        </w:rPr>
        <w:t xml:space="preserve"> ιμάμηδες, ενώ κάποιοι έλληνες χριστιανοί στο Νότο στρέφονται εναντίον της εκκλησίας. Ενώ οι τούρκοι ασχολούνται με κάθε λεπτομέρεια για τις θρησκευτικές εορτές και τελετές τους</w:t>
      </w:r>
      <w:r w:rsidR="00032402">
        <w:rPr>
          <w:b/>
          <w:sz w:val="28"/>
          <w:szCs w:val="28"/>
        </w:rPr>
        <w:t xml:space="preserve">, εμείς οι ορθόδοξοι καταργήσαμε τις θρησκευτικές εορτές μας και τις αντικαταστήσαμε με άλλες μασονικές και ειδωλολατρικές. </w:t>
      </w:r>
    </w:p>
    <w:p w:rsidR="00AA19BF" w:rsidRDefault="00AA19BF">
      <w:pPr>
        <w:rPr>
          <w:b/>
          <w:sz w:val="28"/>
          <w:szCs w:val="28"/>
        </w:rPr>
      </w:pPr>
      <w:r>
        <w:rPr>
          <w:b/>
          <w:sz w:val="28"/>
          <w:szCs w:val="28"/>
        </w:rPr>
        <w:t>Είναι καιρός ν</w:t>
      </w:r>
      <w:r w:rsidR="00E77917">
        <w:rPr>
          <w:b/>
          <w:sz w:val="28"/>
          <w:szCs w:val="28"/>
        </w:rPr>
        <w:t>α αφήσουμε κατά μέρος τις ρητορ</w:t>
      </w:r>
      <w:r>
        <w:rPr>
          <w:b/>
          <w:sz w:val="28"/>
          <w:szCs w:val="28"/>
        </w:rPr>
        <w:t xml:space="preserve">ίες και τους πατριωτισμούς. Είναι καιρός εμείς οι έλληνες να ξυπνήσουμε και ο καθένας από το δικό του πόστο να αναλάβει τις ευθύνες του. </w:t>
      </w:r>
    </w:p>
    <w:p w:rsidR="009002FF" w:rsidRDefault="00AA19BF">
      <w:pPr>
        <w:rPr>
          <w:b/>
          <w:sz w:val="28"/>
          <w:szCs w:val="28"/>
        </w:rPr>
      </w:pPr>
      <w:r>
        <w:rPr>
          <w:b/>
          <w:sz w:val="28"/>
          <w:szCs w:val="28"/>
        </w:rPr>
        <w:t>Η μαρτυρική μας πατρίδα περνά τις πιο δύσκολες στιγμές της ιστορίας της. Στώμεν καλώς. Στώμεν μετά φόβου. Οι οδυνηρές εμπειρίες των τελευταίων δυσχείμερων χρόνων δεν  έπληξαν μόνο υλικά</w:t>
      </w:r>
      <w:r w:rsidR="00E77917">
        <w:rPr>
          <w:b/>
          <w:sz w:val="28"/>
          <w:szCs w:val="28"/>
        </w:rPr>
        <w:t>,</w:t>
      </w:r>
      <w:r>
        <w:rPr>
          <w:b/>
          <w:sz w:val="28"/>
          <w:szCs w:val="28"/>
        </w:rPr>
        <w:t xml:space="preserve"> τους Κύπριους</w:t>
      </w:r>
      <w:r w:rsidR="00E77917">
        <w:rPr>
          <w:b/>
          <w:sz w:val="28"/>
          <w:szCs w:val="28"/>
        </w:rPr>
        <w:t>,</w:t>
      </w:r>
      <w:r>
        <w:rPr>
          <w:b/>
          <w:sz w:val="28"/>
          <w:szCs w:val="28"/>
        </w:rPr>
        <w:t xml:space="preserve"> αλλά και ηθικά. Δεν έχασαν μόνο τα εισοδήματα τους, </w:t>
      </w:r>
      <w:r w:rsidR="009002FF">
        <w:rPr>
          <w:b/>
          <w:sz w:val="28"/>
          <w:szCs w:val="28"/>
        </w:rPr>
        <w:t>την εργασία τους, τις ελπίδες τους, τα όνειρά τους, αλλά κα</w:t>
      </w:r>
      <w:r w:rsidR="00E77917">
        <w:rPr>
          <w:b/>
          <w:sz w:val="28"/>
          <w:szCs w:val="28"/>
        </w:rPr>
        <w:t>ι</w:t>
      </w:r>
      <w:r w:rsidR="009002FF">
        <w:rPr>
          <w:b/>
          <w:sz w:val="28"/>
          <w:szCs w:val="28"/>
        </w:rPr>
        <w:t xml:space="preserve"> την αξιοπρέπειά τους . Τα όσα ζήσαμε και ζούμε πλήττουν καίρια μ</w:t>
      </w:r>
      <w:r w:rsidR="00C82BDC">
        <w:rPr>
          <w:b/>
          <w:sz w:val="28"/>
          <w:szCs w:val="28"/>
        </w:rPr>
        <w:t>ί</w:t>
      </w:r>
      <w:r w:rsidR="009002FF">
        <w:rPr>
          <w:b/>
          <w:sz w:val="28"/>
          <w:szCs w:val="28"/>
        </w:rPr>
        <w:t>α ιδιότητα, ένα χαρακτηριστικό του Κύπριου, το φιλότιμο του. Η αξιοπρέπεια</w:t>
      </w:r>
      <w:r w:rsidR="00E77917">
        <w:rPr>
          <w:b/>
          <w:sz w:val="28"/>
          <w:szCs w:val="28"/>
        </w:rPr>
        <w:t>,</w:t>
      </w:r>
      <w:r w:rsidR="009002FF">
        <w:rPr>
          <w:b/>
          <w:sz w:val="28"/>
          <w:szCs w:val="28"/>
        </w:rPr>
        <w:t xml:space="preserve"> δεν είναι κάτι που απονέμεται αλλά κάτι που κερδίζεται με κόπο, αγώνες θυσίες, ενίοτε και με αίμα. </w:t>
      </w:r>
    </w:p>
    <w:p w:rsidR="008122E6" w:rsidRDefault="00E77917">
      <w:pPr>
        <w:rPr>
          <w:b/>
          <w:sz w:val="28"/>
          <w:szCs w:val="28"/>
        </w:rPr>
      </w:pPr>
      <w:r>
        <w:rPr>
          <w:b/>
          <w:sz w:val="28"/>
          <w:szCs w:val="28"/>
        </w:rPr>
        <w:t>Πριν 75 χρόνια ο Ε</w:t>
      </w:r>
      <w:r w:rsidR="009002FF">
        <w:rPr>
          <w:b/>
          <w:sz w:val="28"/>
          <w:szCs w:val="28"/>
        </w:rPr>
        <w:t xml:space="preserve">λληνισμός κέρδισε τον παγκόσμιο σεβασμό. Δεν ήταν επειδή ως λαός είπε απλά ΟΧΙ στο φασισμό, αλλά κυρίως γιατί αυτό το ΟΧΙ το μετουσίωσαν σε πράξη, σε μια πανεθνική και παλλαϊκή συσπείρωση, σε ένα πνευματικό και εν πολλοίς απέλπιδα αγώνα, σε όσους επιβουλεύθηκαν την εθνική ελευθερία και αξιοπρέπεια του </w:t>
      </w:r>
      <w:r w:rsidR="008122E6">
        <w:rPr>
          <w:b/>
          <w:sz w:val="28"/>
          <w:szCs w:val="28"/>
        </w:rPr>
        <w:t xml:space="preserve">ελληνικού </w:t>
      </w:r>
      <w:r w:rsidR="009002FF">
        <w:rPr>
          <w:b/>
          <w:sz w:val="28"/>
          <w:szCs w:val="28"/>
        </w:rPr>
        <w:t xml:space="preserve">έθνους μας.  </w:t>
      </w:r>
    </w:p>
    <w:p w:rsidR="005B6AE8" w:rsidRDefault="008122E6">
      <w:pPr>
        <w:rPr>
          <w:b/>
          <w:sz w:val="28"/>
          <w:szCs w:val="28"/>
        </w:rPr>
      </w:pPr>
      <w:r>
        <w:rPr>
          <w:b/>
          <w:sz w:val="28"/>
          <w:szCs w:val="28"/>
        </w:rPr>
        <w:t xml:space="preserve">Αίτημα μας, πανεθνικό, πρέπει να είναι η επανάκτηση της αξιοπρέπειάς μας και η αναγνώρισή της από τους εταίρους μας εντός ή εκτός της Ευρωπαϊκής Ένωσης. </w:t>
      </w:r>
    </w:p>
    <w:p w:rsidR="00812FFD" w:rsidRDefault="008122E6">
      <w:pPr>
        <w:rPr>
          <w:b/>
          <w:sz w:val="28"/>
          <w:szCs w:val="28"/>
        </w:rPr>
      </w:pPr>
      <w:r>
        <w:rPr>
          <w:b/>
          <w:sz w:val="28"/>
          <w:szCs w:val="28"/>
        </w:rPr>
        <w:lastRenderedPageBreak/>
        <w:t>Και αξιοπρέπεια, δεν είναι να ζητάμε δανεικά με καλύτερους όρους, ούτε να πηγαίνουμε στα κατεχόμενα να παίζουμε στα καζίνα και δεν ξέρω πού αλλού, αλλά να αγων</w:t>
      </w:r>
      <w:r w:rsidR="00E77917">
        <w:rPr>
          <w:b/>
          <w:sz w:val="28"/>
          <w:szCs w:val="28"/>
        </w:rPr>
        <w:t xml:space="preserve">ιστούμε ως άτομα, ως λαός, όλοι, ομοθυμαδόν </w:t>
      </w:r>
      <w:r w:rsidR="00435B44">
        <w:rPr>
          <w:b/>
          <w:sz w:val="28"/>
          <w:szCs w:val="28"/>
        </w:rPr>
        <w:t>ώστε να μετανοήσουμε κα</w:t>
      </w:r>
      <w:r w:rsidR="00E77917">
        <w:rPr>
          <w:b/>
          <w:sz w:val="28"/>
          <w:szCs w:val="28"/>
        </w:rPr>
        <w:t>ι να πάψουμε να είμαστε κατά τον</w:t>
      </w:r>
      <w:r w:rsidR="00435B44">
        <w:rPr>
          <w:b/>
          <w:sz w:val="28"/>
          <w:szCs w:val="28"/>
        </w:rPr>
        <w:t xml:space="preserve"> Μακρυγιάννη « η παλιόψαθα των </w:t>
      </w:r>
      <w:r>
        <w:rPr>
          <w:b/>
          <w:sz w:val="28"/>
          <w:szCs w:val="28"/>
        </w:rPr>
        <w:t xml:space="preserve"> </w:t>
      </w:r>
      <w:r w:rsidR="00435B44">
        <w:rPr>
          <w:b/>
          <w:sz w:val="28"/>
          <w:szCs w:val="28"/>
        </w:rPr>
        <w:t>εθνών»</w:t>
      </w:r>
      <w:r w:rsidR="00E77917">
        <w:rPr>
          <w:b/>
          <w:sz w:val="28"/>
          <w:szCs w:val="28"/>
        </w:rPr>
        <w:t>,</w:t>
      </w:r>
      <w:r w:rsidR="00435B44">
        <w:rPr>
          <w:b/>
          <w:sz w:val="28"/>
          <w:szCs w:val="28"/>
        </w:rPr>
        <w:t xml:space="preserve"> με ομόνοια, με συνεργασία, αλληλεγγύη και κυρίως με πατριωτισμό, αγνό και άδολο, π</w:t>
      </w:r>
      <w:r w:rsidR="00812FFD">
        <w:rPr>
          <w:b/>
          <w:sz w:val="28"/>
          <w:szCs w:val="28"/>
        </w:rPr>
        <w:t xml:space="preserve">ου υποτάσσει στο εμείς το εγώ. Καμιά κοινωνία δεν μπορεί να επιβιώσει χωρίς την ιδέα της συμμετοχής σε μια κοινή προσπάθεια. Οδοδείκτες στην πορεία αυτή έχουμε τους Αθάνατους ήρωες μας. Από το 1821, το 1922, το 1940, το 1955και το 1974. </w:t>
      </w:r>
    </w:p>
    <w:p w:rsidR="00E943D7" w:rsidRDefault="00812FFD">
      <w:pPr>
        <w:rPr>
          <w:b/>
          <w:sz w:val="28"/>
          <w:szCs w:val="28"/>
        </w:rPr>
      </w:pPr>
      <w:r>
        <w:rPr>
          <w:b/>
          <w:sz w:val="28"/>
          <w:szCs w:val="28"/>
        </w:rPr>
        <w:t xml:space="preserve">Ο Γεώργιος Πέτρου ήταν νέο παλικάρι που δεν πρόφτασε, καν να ονειρευτεί, δεν έζησε για να χαρεί τα νιάτα του και να απολαύσει τη ζωή όπως συνηθίζεται σε κάθε παιδί. Το νήμα της ζωής σου αγαπητέ μας Γεώργιε, κόπηκε στον πόλεμο του 1974. Η αγαπημένη σου μητέρα, το υπόδειγμα προς μίμηση, η φιλόξενη, η γνήσια Κύπρια γυναίκα με τη μεγάλη μα πληγωμένη καρδιά, μη γνωρίζοντας το θάνατό σου, γυρνούσε απελπισμένα, με μια φωτογραφία αγκαλιασμένη </w:t>
      </w:r>
      <w:r w:rsidR="00575A32">
        <w:rPr>
          <w:b/>
          <w:sz w:val="28"/>
          <w:szCs w:val="28"/>
        </w:rPr>
        <w:t xml:space="preserve">και ρωτούσε συνέχεια: πού είναι το παιδί μου, ο λεβέντης μου; Μάταια όμως. Δεν έπαιρνε καμιά απάντηση. Όλοι βουβοί και αμίλητοι δεν μπορούσαν και δεν ήξεραν τι να </w:t>
      </w:r>
      <w:r w:rsidR="00E943D7">
        <w:rPr>
          <w:b/>
          <w:sz w:val="28"/>
          <w:szCs w:val="28"/>
        </w:rPr>
        <w:t xml:space="preserve">της απαντήσουν. Νύκτες ολόκληρες άγρυπνη προσευχόταν στο Θεό να της φανερώσει κάποιον για να της δώσει ένα μήνυμα, μια ελπίδα, αλλά ξημερωνόταν με ματωμένη και πληγωμένη τη καρδιά. </w:t>
      </w:r>
    </w:p>
    <w:p w:rsidR="003D3A13" w:rsidRDefault="00E943D7">
      <w:pPr>
        <w:rPr>
          <w:b/>
          <w:sz w:val="28"/>
          <w:szCs w:val="28"/>
        </w:rPr>
      </w:pPr>
      <w:r>
        <w:rPr>
          <w:b/>
          <w:sz w:val="28"/>
          <w:szCs w:val="28"/>
        </w:rPr>
        <w:t>Θυμάμαι πολύ καλά τι μου είπε πριν πολλά χρόνια: παπά μου, μαύρισε το σπίτι μας. Οι καρκιές μας εν μαύρες. Ο Πετρής κάθεται και κλαίει και δυστυχώς εμαυρίσαν και οι καρκιές των κόρων μου. Ο χαμός του Κόκου εν πόνος αβάστα</w:t>
      </w:r>
      <w:r w:rsidR="003D3A13">
        <w:rPr>
          <w:b/>
          <w:sz w:val="28"/>
          <w:szCs w:val="28"/>
        </w:rPr>
        <w:t>χτος. Η απάντηση όμως ήρθε ύστερα από σαράντα</w:t>
      </w:r>
      <w:r w:rsidR="00E77917">
        <w:rPr>
          <w:b/>
          <w:sz w:val="28"/>
          <w:szCs w:val="28"/>
        </w:rPr>
        <w:t xml:space="preserve"> ένα χρόνια. Ο Γε</w:t>
      </w:r>
      <w:r w:rsidR="003D3A13">
        <w:rPr>
          <w:b/>
          <w:sz w:val="28"/>
          <w:szCs w:val="28"/>
        </w:rPr>
        <w:t>ώργ</w:t>
      </w:r>
      <w:r w:rsidR="00E77917">
        <w:rPr>
          <w:b/>
          <w:sz w:val="28"/>
          <w:szCs w:val="28"/>
        </w:rPr>
        <w:t>ι</w:t>
      </w:r>
      <w:r w:rsidR="003D3A13">
        <w:rPr>
          <w:b/>
          <w:sz w:val="28"/>
          <w:szCs w:val="28"/>
        </w:rPr>
        <w:t>ος Πέτρου είναι εδώ μαζί μας. Τα μαρτυρικά οστά του είναι εδώ, αλλά η ψυχή του είναι μαζί με τους Αγγέλους στα Ουράνια και τραγουδά τον ύμνο της ελευθερίας. Είναι μαζί με τον πατέρα του Πέτρο, που έφυγε και αυτός με τον πόνο και τον καημό του χαμένου παιδιού.</w:t>
      </w:r>
    </w:p>
    <w:p w:rsidR="00595987" w:rsidRDefault="003D3A13">
      <w:pPr>
        <w:rPr>
          <w:b/>
          <w:sz w:val="28"/>
          <w:szCs w:val="28"/>
        </w:rPr>
      </w:pPr>
      <w:r>
        <w:rPr>
          <w:b/>
          <w:sz w:val="28"/>
          <w:szCs w:val="28"/>
        </w:rPr>
        <w:t>Λεβεντονιέ της Κύπρου, παιδί των Αγίων Ανδρονίκου και Αθανασίας, παιδί της</w:t>
      </w:r>
      <w:r w:rsidR="004D0444">
        <w:rPr>
          <w:b/>
          <w:sz w:val="28"/>
          <w:szCs w:val="28"/>
        </w:rPr>
        <w:t xml:space="preserve"> Δεκελειανής θάλασσας, βλαστάρι της Ξυλοτύμβου, είμαστε όλοι εδώ, η οικογένειά σου, οι φίλοι σου, οι χωριανοί σου και προσευχόμαστε </w:t>
      </w:r>
      <w:r w:rsidR="00E77917">
        <w:rPr>
          <w:b/>
          <w:sz w:val="28"/>
          <w:szCs w:val="28"/>
        </w:rPr>
        <w:t xml:space="preserve">για </w:t>
      </w:r>
      <w:r w:rsidR="004D0444">
        <w:rPr>
          <w:b/>
          <w:sz w:val="28"/>
          <w:szCs w:val="28"/>
        </w:rPr>
        <w:t xml:space="preserve">τη ψυχή σου. </w:t>
      </w:r>
      <w:r w:rsidR="00E943D7">
        <w:rPr>
          <w:b/>
          <w:sz w:val="28"/>
          <w:szCs w:val="28"/>
        </w:rPr>
        <w:t xml:space="preserve"> </w:t>
      </w:r>
      <w:r w:rsidR="004D0444">
        <w:rPr>
          <w:b/>
          <w:sz w:val="28"/>
          <w:szCs w:val="28"/>
        </w:rPr>
        <w:t xml:space="preserve">Προσευχόμαστε για τη σωτηρία της μαρτυρικής μας πατρίδας. Έλληνες αδελφοί μου. Δεν πρέπει να επιτρέψουμε τη διχοτόμηση της πατρίδας μας. </w:t>
      </w:r>
      <w:r w:rsidR="00B22AC9">
        <w:rPr>
          <w:b/>
          <w:sz w:val="28"/>
          <w:szCs w:val="28"/>
        </w:rPr>
        <w:t xml:space="preserve">Δεν πρέπει να χαρίσουμε τη μισή πατρίδα μας στην Τουρκία. Δεν πρέπει να ξεχάσουμε τα Ιερά και τα Όσια </w:t>
      </w:r>
      <w:r w:rsidR="00E77917">
        <w:rPr>
          <w:b/>
          <w:sz w:val="28"/>
          <w:szCs w:val="28"/>
        </w:rPr>
        <w:t>μας,</w:t>
      </w:r>
      <w:r w:rsidR="00B22AC9">
        <w:rPr>
          <w:b/>
          <w:sz w:val="28"/>
          <w:szCs w:val="28"/>
        </w:rPr>
        <w:t xml:space="preserve"> τα χωριά και τις πόλεις μας. Δεν μπορούμε να συμβιώσουμε με τις χιλιάδες του τούρκικου στρατού και των εποίκων. Τα σύνορα της ελληνικής και ορθόδοξης Κύπρου μας είναι τα ακρογιάλια της. Να προσευχόμαστε στο Θεό και τους Αγίους μας να φωτίζουν τους άρχοντες και τους κυβερνώντες να αγωνίζονται για την επανένωση  του τόπου μας. Όσο περνά ο καιρός άκαρπα, ο λαός μας θα καταδικαστεί σε νέα δεινά. Αυτό το χρωστούμε στους ήρωες μας και τα παιδιά μας. </w:t>
      </w:r>
    </w:p>
    <w:p w:rsidR="00B61EB3" w:rsidRDefault="00B61EB3">
      <w:pPr>
        <w:rPr>
          <w:b/>
          <w:sz w:val="28"/>
          <w:szCs w:val="28"/>
        </w:rPr>
      </w:pPr>
      <w:r>
        <w:rPr>
          <w:b/>
          <w:sz w:val="28"/>
          <w:szCs w:val="28"/>
        </w:rPr>
        <w:t xml:space="preserve">Σήμερα αγαπητέ μας Γεώργιε, υπογράφεται συμβόλαιο αθάνατης μνήμης, μεταξύ σου και της γενέτειράς σου Ξυλοτύμβου. </w:t>
      </w:r>
    </w:p>
    <w:p w:rsidR="00B61EB3" w:rsidRDefault="00B61EB3">
      <w:pPr>
        <w:rPr>
          <w:b/>
          <w:sz w:val="28"/>
          <w:szCs w:val="28"/>
        </w:rPr>
      </w:pPr>
      <w:r>
        <w:rPr>
          <w:b/>
          <w:sz w:val="28"/>
          <w:szCs w:val="28"/>
        </w:rPr>
        <w:t xml:space="preserve">Μακαρία η οδός η πορεύει σήμερον ότι </w:t>
      </w:r>
      <w:r w:rsidR="00A0231C">
        <w:rPr>
          <w:b/>
          <w:sz w:val="28"/>
          <w:szCs w:val="28"/>
        </w:rPr>
        <w:t xml:space="preserve">ητοιμάσθη σοι τόπος Αναπαύσεως. </w:t>
      </w:r>
    </w:p>
    <w:p w:rsidR="00A0231C" w:rsidRPr="00575A32" w:rsidRDefault="00A0231C">
      <w:pPr>
        <w:rPr>
          <w:b/>
          <w:sz w:val="28"/>
          <w:szCs w:val="28"/>
        </w:rPr>
      </w:pPr>
      <w:r>
        <w:rPr>
          <w:b/>
          <w:sz w:val="28"/>
          <w:szCs w:val="28"/>
        </w:rPr>
        <w:t xml:space="preserve">Αιωνία σου η μνήμη αγαπητέ μας Γεώργιε και εύχομαι την εξ ουρανού παρηγορία στη μητέρα σου, τις αδελφές σου και στους συγγενείς σου. </w:t>
      </w:r>
    </w:p>
    <w:p w:rsidR="00812FFD" w:rsidRPr="00595987" w:rsidRDefault="00812FFD">
      <w:pPr>
        <w:rPr>
          <w:b/>
          <w:sz w:val="28"/>
          <w:szCs w:val="28"/>
        </w:rPr>
      </w:pPr>
    </w:p>
    <w:sectPr w:rsidR="00812FFD" w:rsidRPr="00595987" w:rsidSect="003D4F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87"/>
    <w:rsid w:val="000014FC"/>
    <w:rsid w:val="00032402"/>
    <w:rsid w:val="00215221"/>
    <w:rsid w:val="00312E9F"/>
    <w:rsid w:val="003D3A13"/>
    <w:rsid w:val="003D4F29"/>
    <w:rsid w:val="00435B44"/>
    <w:rsid w:val="004D0444"/>
    <w:rsid w:val="00507E21"/>
    <w:rsid w:val="00575A32"/>
    <w:rsid w:val="00595987"/>
    <w:rsid w:val="005B6AE8"/>
    <w:rsid w:val="008122E6"/>
    <w:rsid w:val="00812FFD"/>
    <w:rsid w:val="00892B2F"/>
    <w:rsid w:val="009002FF"/>
    <w:rsid w:val="00A0231C"/>
    <w:rsid w:val="00AA19BF"/>
    <w:rsid w:val="00B22AC9"/>
    <w:rsid w:val="00B61EB3"/>
    <w:rsid w:val="00B84326"/>
    <w:rsid w:val="00C82BDC"/>
    <w:rsid w:val="00CD4752"/>
    <w:rsid w:val="00E67E47"/>
    <w:rsid w:val="00E77917"/>
    <w:rsid w:val="00E943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c:creator>
  <cp:lastModifiedBy>PAMPOS</cp:lastModifiedBy>
  <cp:revision>2</cp:revision>
  <cp:lastPrinted>2015-03-17T09:26:00Z</cp:lastPrinted>
  <dcterms:created xsi:type="dcterms:W3CDTF">2015-04-24T12:53:00Z</dcterms:created>
  <dcterms:modified xsi:type="dcterms:W3CDTF">2015-04-24T12:53:00Z</dcterms:modified>
</cp:coreProperties>
</file>